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5D892C" w14:textId="77777777" w:rsidR="00B10BC1" w:rsidRPr="00251F38" w:rsidRDefault="00B10BC1" w:rsidP="00107C5E">
      <w:pPr>
        <w:pStyle w:val="Balk1"/>
        <w:ind w:left="2124" w:firstLine="708"/>
        <w:jc w:val="both"/>
        <w:rPr>
          <w:rFonts w:ascii="Times New Roman" w:hAnsi="Times New Roman"/>
          <w:b/>
          <w:szCs w:val="24"/>
        </w:rPr>
      </w:pPr>
      <w:r w:rsidRPr="00251F38">
        <w:rPr>
          <w:rFonts w:ascii="Times New Roman" w:hAnsi="Times New Roman"/>
          <w:b/>
          <w:szCs w:val="24"/>
        </w:rPr>
        <w:t>SERHAT KALKINMA AJANSI</w:t>
      </w:r>
    </w:p>
    <w:p w14:paraId="32643ADF" w14:textId="50C22E36" w:rsidR="00B10BC1" w:rsidRPr="00251F38" w:rsidRDefault="00107C5E" w:rsidP="00107C5E">
      <w:pPr>
        <w:pStyle w:val="ndeer0"/>
        <w:spacing w:before="0" w:beforeAutospacing="0" w:after="0" w:afterAutospacing="0"/>
        <w:ind w:left="2124"/>
        <w:jc w:val="both"/>
        <w:rPr>
          <w:b/>
          <w:bCs/>
        </w:rPr>
      </w:pPr>
      <w:r>
        <w:rPr>
          <w:b/>
          <w:bCs/>
        </w:rPr>
        <w:t xml:space="preserve">   </w:t>
      </w:r>
      <w:r w:rsidR="00A23AC4" w:rsidRPr="00251F38">
        <w:rPr>
          <w:b/>
          <w:bCs/>
        </w:rPr>
        <w:t xml:space="preserve">2021 </w:t>
      </w:r>
      <w:r w:rsidR="00B10BC1" w:rsidRPr="00251F38">
        <w:rPr>
          <w:b/>
          <w:bCs/>
        </w:rPr>
        <w:t xml:space="preserve">YILI TEKNİK DESTEK PROGRAMI </w:t>
      </w:r>
    </w:p>
    <w:p w14:paraId="4A334757" w14:textId="77777777" w:rsidR="00D61925" w:rsidRPr="00251F38" w:rsidRDefault="00D61925" w:rsidP="005E5096">
      <w:pPr>
        <w:pStyle w:val="ndeer0"/>
        <w:spacing w:before="0" w:beforeAutospacing="0" w:after="0" w:afterAutospacing="0"/>
        <w:jc w:val="both"/>
        <w:rPr>
          <w:b/>
          <w:bCs/>
        </w:rPr>
      </w:pPr>
    </w:p>
    <w:tbl>
      <w:tblPr>
        <w:tblW w:w="827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9"/>
        <w:gridCol w:w="5695"/>
      </w:tblGrid>
      <w:tr w:rsidR="008B2A38" w:rsidRPr="00251F38" w14:paraId="62F910AB" w14:textId="77777777" w:rsidTr="00251F38">
        <w:trPr>
          <w:trHeight w:val="322"/>
          <w:jc w:val="center"/>
        </w:trPr>
        <w:tc>
          <w:tcPr>
            <w:tcW w:w="8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CEC51" w14:textId="00B59282" w:rsidR="008B2A38" w:rsidRPr="00251F38" w:rsidRDefault="00107C5E" w:rsidP="005E5096">
            <w:pPr>
              <w:jc w:val="both"/>
              <w:rPr>
                <w:b/>
                <w:bCs/>
                <w:color w:val="000000"/>
                <w:lang w:eastAsia="tr-TR"/>
              </w:rPr>
            </w:pPr>
            <w:r>
              <w:rPr>
                <w:b/>
                <w:bCs/>
                <w:color w:val="000000"/>
                <w:lang w:eastAsia="tr-TR"/>
              </w:rPr>
              <w:t xml:space="preserve">                                               </w:t>
            </w:r>
            <w:r w:rsidR="008B2A38" w:rsidRPr="00251F38">
              <w:rPr>
                <w:b/>
                <w:bCs/>
                <w:color w:val="000000"/>
                <w:lang w:eastAsia="tr-TR"/>
              </w:rPr>
              <w:t>TEKNİK ŞARTNAME</w:t>
            </w:r>
          </w:p>
          <w:p w14:paraId="2C44B5A4" w14:textId="1B394FC2" w:rsidR="00CB1D9D" w:rsidRPr="00251F38" w:rsidRDefault="00CB1D9D" w:rsidP="00107C5E">
            <w:pPr>
              <w:jc w:val="both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251F38" w14:paraId="3861C74B" w14:textId="77777777" w:rsidTr="00251F38">
        <w:trPr>
          <w:trHeight w:val="322"/>
          <w:jc w:val="center"/>
        </w:trPr>
        <w:tc>
          <w:tcPr>
            <w:tcW w:w="82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163E4" w14:textId="77777777" w:rsidR="008B2A38" w:rsidRPr="00251F38" w:rsidRDefault="008B2A38" w:rsidP="005E5096">
            <w:pPr>
              <w:jc w:val="both"/>
              <w:rPr>
                <w:b/>
                <w:bCs/>
                <w:color w:val="000000"/>
                <w:lang w:eastAsia="tr-TR"/>
              </w:rPr>
            </w:pPr>
          </w:p>
        </w:tc>
      </w:tr>
      <w:tr w:rsidR="008B2A38" w:rsidRPr="00251F38" w14:paraId="6D46C034" w14:textId="77777777" w:rsidTr="00251F38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75B32" w14:textId="77777777" w:rsidR="008B2A38" w:rsidRPr="00251F38" w:rsidRDefault="008B2A38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2438F" w14:textId="2BBFE577" w:rsidR="008D1603" w:rsidRPr="00251F38" w:rsidRDefault="00251F38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TRA2/21/TD/0054</w:t>
            </w:r>
          </w:p>
        </w:tc>
      </w:tr>
      <w:tr w:rsidR="008B2A38" w:rsidRPr="00251F38" w14:paraId="2A5729BE" w14:textId="77777777" w:rsidTr="00251F38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88373" w14:textId="24E28E6C" w:rsidR="008B2A38" w:rsidRPr="00251F38" w:rsidRDefault="008B2A38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7B6A8" w14:textId="7AB8DB8F" w:rsidR="008B2A38" w:rsidRPr="00251F38" w:rsidRDefault="00DA7ADA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Iğdır Ticaret İl Müdürlüğü</w:t>
            </w:r>
          </w:p>
        </w:tc>
      </w:tr>
      <w:tr w:rsidR="008B2A38" w:rsidRPr="00251F38" w14:paraId="6CDC8948" w14:textId="77777777" w:rsidTr="00251F38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2846" w14:textId="77777777" w:rsidR="008B2A38" w:rsidRPr="00251F38" w:rsidRDefault="008B2A38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BB05DB" w14:textId="64EF3012" w:rsidR="008B2A38" w:rsidRPr="00251F38" w:rsidRDefault="00DA7ADA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IĞDIR İLİ ÜRÜN RAPORU HAZIRLANMASINA YÖNELİK DANIŞMANLIK HİZMETİ</w:t>
            </w:r>
          </w:p>
        </w:tc>
      </w:tr>
      <w:tr w:rsidR="0093461D" w:rsidRPr="00251F38" w14:paraId="3F08FC36" w14:textId="77777777" w:rsidTr="00251F38">
        <w:trPr>
          <w:trHeight w:val="926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B907B" w14:textId="77777777" w:rsidR="0093461D" w:rsidRPr="00251F38" w:rsidRDefault="0093461D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2AC4D" w14:textId="405BF81A" w:rsidR="0093461D" w:rsidRPr="00251F38" w:rsidRDefault="00DA7ADA" w:rsidP="005E5096">
            <w:pPr>
              <w:spacing w:before="120" w:after="120" w:line="216" w:lineRule="auto"/>
              <w:jc w:val="both"/>
              <w:rPr>
                <w:position w:val="-2"/>
              </w:rPr>
            </w:pPr>
            <w:r w:rsidRPr="00251F38">
              <w:rPr>
                <w:color w:val="000000"/>
                <w:lang w:eastAsia="tr-TR"/>
              </w:rPr>
              <w:t xml:space="preserve">Iğdır Ticaret İl Müdürlüğü tarafından </w:t>
            </w:r>
            <w:r w:rsidR="00DD12F7" w:rsidRPr="00251F38">
              <w:rPr>
                <w:color w:val="000000"/>
                <w:lang w:eastAsia="tr-TR"/>
              </w:rPr>
              <w:t>hazırlanan projede, Iğdır İli</w:t>
            </w:r>
            <w:r w:rsidRPr="00251F38">
              <w:rPr>
                <w:color w:val="000000"/>
                <w:lang w:eastAsia="tr-TR"/>
              </w:rPr>
              <w:t xml:space="preserve"> Ürün Haritası Araştırma Raporu hazırlanmasına yönelik danışmanlık hizmeti alınacaktır.</w:t>
            </w:r>
          </w:p>
        </w:tc>
      </w:tr>
      <w:tr w:rsidR="0093461D" w:rsidRPr="00251F38" w14:paraId="772BAB4A" w14:textId="77777777" w:rsidTr="00251F38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6F5E" w14:textId="324CD4A1" w:rsidR="0093461D" w:rsidRPr="00251F38" w:rsidRDefault="00251F38" w:rsidP="005E5096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Danışmanlık </w:t>
            </w:r>
            <w:r w:rsidR="0093461D" w:rsidRPr="00251F38">
              <w:rPr>
                <w:color w:val="000000"/>
                <w:lang w:eastAsia="tr-TR"/>
              </w:rPr>
              <w:t>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5B7E" w14:textId="15A3D667" w:rsidR="0093461D" w:rsidRPr="00251F38" w:rsidRDefault="00963BF0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3 Ay</w:t>
            </w:r>
          </w:p>
        </w:tc>
      </w:tr>
      <w:tr w:rsidR="0093461D" w:rsidRPr="00251F38" w14:paraId="4B68A104" w14:textId="77777777" w:rsidTr="00251F38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A3BA3" w14:textId="48860179" w:rsidR="0093461D" w:rsidRPr="00251F38" w:rsidRDefault="0093461D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Danışmanlığın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E9576" w14:textId="093DFBC3" w:rsidR="0093461D" w:rsidRPr="00251F38" w:rsidRDefault="00251F38" w:rsidP="005E5096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Iğdır ve İlçeleri</w:t>
            </w:r>
          </w:p>
        </w:tc>
      </w:tr>
      <w:tr w:rsidR="0093461D" w:rsidRPr="00251F38" w14:paraId="71689C9D" w14:textId="77777777" w:rsidTr="00251F38">
        <w:trPr>
          <w:trHeight w:val="315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5E56E" w14:textId="29F012C7" w:rsidR="0093461D" w:rsidRPr="00251F38" w:rsidRDefault="0093461D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F71AB" w14:textId="508CECA5" w:rsidR="0093461D" w:rsidRPr="00251F38" w:rsidRDefault="00107C5E" w:rsidP="005E5096">
            <w:pPr>
              <w:jc w:val="both"/>
              <w:rPr>
                <w:lang w:eastAsia="tr-TR"/>
              </w:rPr>
            </w:pPr>
            <w:r>
              <w:rPr>
                <w:lang w:eastAsia="tr-TR"/>
              </w:rPr>
              <w:t>-</w:t>
            </w:r>
          </w:p>
        </w:tc>
      </w:tr>
      <w:tr w:rsidR="0093461D" w:rsidRPr="00251F38" w14:paraId="349378E0" w14:textId="77777777" w:rsidTr="00251F38">
        <w:trPr>
          <w:trHeight w:val="2082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D17AA" w14:textId="7A0D12D6" w:rsidR="0093461D" w:rsidRPr="00251F38" w:rsidRDefault="0093461D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93BA5" w14:textId="77777777" w:rsidR="00DA7ADA" w:rsidRPr="00251F38" w:rsidRDefault="00DA7ADA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En az 3 uzman/danışmanın projede görev alması,</w:t>
            </w:r>
          </w:p>
          <w:p w14:paraId="40E39598" w14:textId="1891D476" w:rsidR="00120C27" w:rsidRPr="00251F38" w:rsidRDefault="00DA7ADA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En az bir uzmanın </w:t>
            </w:r>
            <w:r w:rsidR="00963BF0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gıda alanında</w:t>
            </w: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önlisans</w:t>
            </w:r>
            <w:r w:rsidR="00153255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963BF0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mezunu olması ve en az bir</w:t>
            </w: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uzmanın yüksek lisans mezunu olması,</w:t>
            </w:r>
          </w:p>
          <w:p w14:paraId="75906A02" w14:textId="2663E5C1" w:rsidR="00DA7ADA" w:rsidRPr="00251F38" w:rsidRDefault="00E62A37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Ü</w:t>
            </w:r>
            <w:bookmarkStart w:id="0" w:name="_GoBack"/>
            <w:bookmarkEnd w:id="0"/>
            <w:r w:rsidR="0001642A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ç </w:t>
            </w:r>
            <w:r w:rsidR="00251F38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uzmanın, en</w:t>
            </w:r>
            <w:r w:rsidR="00DA7ADA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az bir adet araştırma raporunun olması,</w:t>
            </w:r>
          </w:p>
          <w:p w14:paraId="5CB17A94" w14:textId="68EE6985" w:rsidR="00DA7ADA" w:rsidRPr="00251F38" w:rsidRDefault="00DA7ADA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En az bir uzmanın Fikri Ve Sınai Mülkiyet Hakları </w:t>
            </w:r>
            <w:r w:rsidR="00085435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ve Coğrafi İşaret </w:t>
            </w: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alanında uzman olması,</w:t>
            </w:r>
          </w:p>
          <w:p w14:paraId="0991AC81" w14:textId="073DDE4A" w:rsidR="00DA7ADA" w:rsidRPr="00251F38" w:rsidRDefault="00085435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En az iki</w:t>
            </w:r>
            <w:r w:rsidR="00DA7ADA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uzmanın </w:t>
            </w:r>
            <w:r w:rsidR="0001642A"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ulusal alanda geçerliliği olan Kobi Danışmanı (Seviye 6) Mesleki Yeterlilik Belgesinin olması,</w:t>
            </w:r>
          </w:p>
        </w:tc>
      </w:tr>
      <w:tr w:rsidR="0093461D" w:rsidRPr="00251F38" w14:paraId="242160DD" w14:textId="77777777" w:rsidTr="00251F38">
        <w:trPr>
          <w:trHeight w:val="1964"/>
          <w:jc w:val="center"/>
        </w:trPr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10311" w14:textId="1FB86047" w:rsidR="0093461D" w:rsidRPr="00251F38" w:rsidRDefault="0093461D" w:rsidP="005E5096">
            <w:pPr>
              <w:jc w:val="both"/>
              <w:rPr>
                <w:color w:val="000000"/>
                <w:lang w:eastAsia="tr-TR"/>
              </w:rPr>
            </w:pPr>
            <w:r w:rsidRPr="00251F38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E9C06" w14:textId="77777777" w:rsidR="00251F38" w:rsidRPr="00251F38" w:rsidRDefault="00251F38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•</w:t>
            </w: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14:paraId="07646E58" w14:textId="77777777" w:rsidR="00251F38" w:rsidRPr="00251F38" w:rsidRDefault="00251F38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•</w:t>
            </w: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  <w:t>Faaliyet yüklenici ile ajans arasında sözleşmenin her iki tarafça imzalanmasını takip eden günden itibaren başlar ve takip eden altı aylık süre içerisinde gerçekleştirilir.</w:t>
            </w:r>
          </w:p>
          <w:p w14:paraId="4F41A345" w14:textId="32E9E97B" w:rsidR="0093461D" w:rsidRPr="00251F38" w:rsidRDefault="00251F38" w:rsidP="005E5096">
            <w:pPr>
              <w:pStyle w:val="ListeParagraf"/>
              <w:ind w:left="36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•</w:t>
            </w:r>
            <w:r w:rsidRPr="00251F38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ab/>
              <w:t>Eğitim ve faaliyetler belirtilen tarih aralığında olmak şartı ile ilgili kurumun uygun göreceği tarihlerde gerçekleştirilir.</w:t>
            </w:r>
          </w:p>
        </w:tc>
      </w:tr>
    </w:tbl>
    <w:p w14:paraId="2F8DCD1C" w14:textId="77777777" w:rsidR="008B2A38" w:rsidRPr="00251F38" w:rsidRDefault="008B2A38" w:rsidP="005E5096">
      <w:pPr>
        <w:pStyle w:val="ndeer0"/>
        <w:spacing w:before="0" w:beforeAutospacing="0" w:after="0" w:afterAutospacing="0"/>
        <w:jc w:val="both"/>
        <w:rPr>
          <w:b/>
          <w:bCs/>
        </w:rPr>
      </w:pPr>
    </w:p>
    <w:p w14:paraId="6E02884E" w14:textId="77777777" w:rsidR="000428B8" w:rsidRPr="00251F38" w:rsidRDefault="000428B8" w:rsidP="005E5096">
      <w:pPr>
        <w:tabs>
          <w:tab w:val="left" w:pos="1843"/>
        </w:tabs>
        <w:spacing w:after="120"/>
        <w:jc w:val="both"/>
      </w:pPr>
    </w:p>
    <w:sectPr w:rsidR="000428B8" w:rsidRPr="00251F38" w:rsidSect="00E5333E">
      <w:headerReference w:type="default" r:id="rId7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5852E0" w14:textId="77777777" w:rsidR="00300063" w:rsidRDefault="00300063">
      <w:r>
        <w:separator/>
      </w:r>
    </w:p>
  </w:endnote>
  <w:endnote w:type="continuationSeparator" w:id="0">
    <w:p w14:paraId="57ADB10A" w14:textId="77777777" w:rsidR="00300063" w:rsidRDefault="00300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B934E" w14:textId="77777777" w:rsidR="00300063" w:rsidRDefault="00300063">
      <w:r>
        <w:separator/>
      </w:r>
    </w:p>
  </w:footnote>
  <w:footnote w:type="continuationSeparator" w:id="0">
    <w:p w14:paraId="2AEC9434" w14:textId="77777777" w:rsidR="00300063" w:rsidRDefault="003000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A68E7D" w14:textId="111A1DCF" w:rsidR="00E5333E" w:rsidRPr="003035DD" w:rsidRDefault="00F07894" w:rsidP="0076018F">
    <w:pPr>
      <w:pStyle w:val="ndeer"/>
      <w:rPr>
        <w:rFonts w:ascii="Dax" w:hAnsi="Dax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1122A820" wp14:editId="082C8783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4040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404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F6616F" w14:textId="77777777" w:rsidR="00E5333E" w:rsidRPr="00786756" w:rsidRDefault="00CB011B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="00E5333E"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62A37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22A820" id="Dikdörtgen 4" o:spid="_x0000_s1026" style="position:absolute;margin-left:549.9pt;margin-top:423.45pt;width:45.2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" o:allowincell="f" stroked="f">
              <v:textbox>
                <w:txbxContent>
                  <w:p w14:paraId="1AF6616F" w14:textId="77777777" w:rsidR="00E5333E" w:rsidRPr="00786756" w:rsidRDefault="00CB011B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="00E5333E"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62A37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FD6E3F">
      <w:rPr>
        <w:b/>
        <w:sz w:val="22"/>
        <w:szCs w:val="22"/>
      </w:rPr>
      <w:t xml:space="preserve">        </w:t>
    </w:r>
    <w:r w:rsidR="00107C5E">
      <w:rPr>
        <w:b/>
        <w:noProof/>
        <w:sz w:val="22"/>
        <w:szCs w:val="22"/>
      </w:rPr>
      <w:drawing>
        <wp:inline distT="0" distB="0" distL="0" distR="0" wp14:anchorId="38974C4D" wp14:editId="5EE036AC">
          <wp:extent cx="944880" cy="859790"/>
          <wp:effectExtent l="0" t="0" r="7620" b="0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859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     </w:t>
    </w:r>
    <w:r w:rsidR="00107C5E">
      <w:rPr>
        <w:b/>
        <w:sz w:val="22"/>
        <w:szCs w:val="22"/>
      </w:rPr>
      <w:t xml:space="preserve">                                                                                              </w:t>
    </w:r>
    <w:r w:rsidR="00107C5E">
      <w:rPr>
        <w:b/>
        <w:noProof/>
        <w:sz w:val="22"/>
        <w:szCs w:val="22"/>
      </w:rPr>
      <w:drawing>
        <wp:inline distT="0" distB="0" distL="0" distR="0" wp14:anchorId="2190386E" wp14:editId="18A81B32">
          <wp:extent cx="1347470" cy="560705"/>
          <wp:effectExtent l="0" t="0" r="5080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747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D6E3F">
      <w:rPr>
        <w:b/>
        <w:sz w:val="22"/>
        <w:szCs w:val="22"/>
      </w:rPr>
      <w:t xml:space="preserve">                                                                                                            </w:t>
    </w:r>
    <w:r>
      <w:rPr>
        <w:rFonts w:ascii="Dax" w:hAnsi="Dax"/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D7C0C72" wp14:editId="6AF4877E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0" t="0" r="28575" b="37465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68D79A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CDC605E"/>
    <w:multiLevelType w:val="hybridMultilevel"/>
    <w:tmpl w:val="30F46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3A202CCC"/>
    <w:multiLevelType w:val="hybridMultilevel"/>
    <w:tmpl w:val="758010AC"/>
    <w:lvl w:ilvl="0" w:tplc="780617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EE7C81"/>
    <w:multiLevelType w:val="hybridMultilevel"/>
    <w:tmpl w:val="739A7724"/>
    <w:lvl w:ilvl="0" w:tplc="86525D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5076D"/>
    <w:multiLevelType w:val="hybridMultilevel"/>
    <w:tmpl w:val="3612AFE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8"/>
  </w:num>
  <w:num w:numId="8">
    <w:abstractNumId w:val="11"/>
  </w:num>
  <w:num w:numId="9">
    <w:abstractNumId w:val="9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  <w:num w:numId="13">
    <w:abstractNumId w:val="12"/>
  </w:num>
  <w:num w:numId="14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1642A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85435"/>
    <w:rsid w:val="000913F8"/>
    <w:rsid w:val="0009646B"/>
    <w:rsid w:val="00096D14"/>
    <w:rsid w:val="000A6ED3"/>
    <w:rsid w:val="000B0B86"/>
    <w:rsid w:val="000B188D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45D8"/>
    <w:rsid w:val="000E6D8F"/>
    <w:rsid w:val="000F153D"/>
    <w:rsid w:val="000F7567"/>
    <w:rsid w:val="0010064B"/>
    <w:rsid w:val="00105B09"/>
    <w:rsid w:val="00107701"/>
    <w:rsid w:val="00107C5E"/>
    <w:rsid w:val="001116C2"/>
    <w:rsid w:val="00120C27"/>
    <w:rsid w:val="00125E38"/>
    <w:rsid w:val="0013721D"/>
    <w:rsid w:val="00145EE8"/>
    <w:rsid w:val="00153255"/>
    <w:rsid w:val="00154982"/>
    <w:rsid w:val="00154AEB"/>
    <w:rsid w:val="00154D66"/>
    <w:rsid w:val="0015509D"/>
    <w:rsid w:val="00161580"/>
    <w:rsid w:val="001627BE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B4840"/>
    <w:rsid w:val="001C0151"/>
    <w:rsid w:val="001C1BED"/>
    <w:rsid w:val="001C2AE9"/>
    <w:rsid w:val="001C3335"/>
    <w:rsid w:val="001D067A"/>
    <w:rsid w:val="001D3401"/>
    <w:rsid w:val="001D4CB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51F38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DB1"/>
    <w:rsid w:val="002D0DF1"/>
    <w:rsid w:val="002F2EEE"/>
    <w:rsid w:val="00300063"/>
    <w:rsid w:val="003035DD"/>
    <w:rsid w:val="003043E1"/>
    <w:rsid w:val="00304B5B"/>
    <w:rsid w:val="00310C09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3F59AE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57595"/>
    <w:rsid w:val="00461FF8"/>
    <w:rsid w:val="00466CF2"/>
    <w:rsid w:val="00472D2E"/>
    <w:rsid w:val="00476033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4DC6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48D"/>
    <w:rsid w:val="0053392A"/>
    <w:rsid w:val="00534FD4"/>
    <w:rsid w:val="005426C9"/>
    <w:rsid w:val="00560368"/>
    <w:rsid w:val="00561772"/>
    <w:rsid w:val="00562C9A"/>
    <w:rsid w:val="00563D7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5E5096"/>
    <w:rsid w:val="006007BF"/>
    <w:rsid w:val="00612F63"/>
    <w:rsid w:val="00614367"/>
    <w:rsid w:val="00616F2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B6701"/>
    <w:rsid w:val="006C36D9"/>
    <w:rsid w:val="006C5089"/>
    <w:rsid w:val="006C6327"/>
    <w:rsid w:val="006C76E4"/>
    <w:rsid w:val="006D2C15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4CB6"/>
    <w:rsid w:val="007351F4"/>
    <w:rsid w:val="007354CE"/>
    <w:rsid w:val="007426A6"/>
    <w:rsid w:val="0074342D"/>
    <w:rsid w:val="00743481"/>
    <w:rsid w:val="00751830"/>
    <w:rsid w:val="0076018F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0CF9"/>
    <w:rsid w:val="007A699F"/>
    <w:rsid w:val="007A6E8E"/>
    <w:rsid w:val="007A75C4"/>
    <w:rsid w:val="007B5269"/>
    <w:rsid w:val="007C51EB"/>
    <w:rsid w:val="007C5BDE"/>
    <w:rsid w:val="007D1932"/>
    <w:rsid w:val="007D5BDC"/>
    <w:rsid w:val="007F5A25"/>
    <w:rsid w:val="00801BBD"/>
    <w:rsid w:val="00802501"/>
    <w:rsid w:val="00803499"/>
    <w:rsid w:val="008050FC"/>
    <w:rsid w:val="00805D9F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0950"/>
    <w:rsid w:val="008A1FBA"/>
    <w:rsid w:val="008A220E"/>
    <w:rsid w:val="008B11F5"/>
    <w:rsid w:val="008B2A38"/>
    <w:rsid w:val="008B2C6E"/>
    <w:rsid w:val="008B371A"/>
    <w:rsid w:val="008B7C5C"/>
    <w:rsid w:val="008C0965"/>
    <w:rsid w:val="008C2744"/>
    <w:rsid w:val="008C62F6"/>
    <w:rsid w:val="008D1603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3461D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3BF0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1F0A"/>
    <w:rsid w:val="009C3B8C"/>
    <w:rsid w:val="009C5478"/>
    <w:rsid w:val="009C555F"/>
    <w:rsid w:val="009D267A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7A4"/>
    <w:rsid w:val="00A23AC4"/>
    <w:rsid w:val="00A23EF9"/>
    <w:rsid w:val="00A23F6E"/>
    <w:rsid w:val="00A25B79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D68"/>
    <w:rsid w:val="00AB7ECE"/>
    <w:rsid w:val="00AD1025"/>
    <w:rsid w:val="00AD3E4B"/>
    <w:rsid w:val="00AD55A2"/>
    <w:rsid w:val="00AE1C31"/>
    <w:rsid w:val="00AE33F1"/>
    <w:rsid w:val="00AE3C1E"/>
    <w:rsid w:val="00AE465B"/>
    <w:rsid w:val="00AE6980"/>
    <w:rsid w:val="00AF06F6"/>
    <w:rsid w:val="00AF4179"/>
    <w:rsid w:val="00AF6A93"/>
    <w:rsid w:val="00B01638"/>
    <w:rsid w:val="00B039EA"/>
    <w:rsid w:val="00B06446"/>
    <w:rsid w:val="00B10BC1"/>
    <w:rsid w:val="00B10DDA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1249"/>
    <w:rsid w:val="00B42707"/>
    <w:rsid w:val="00B429BC"/>
    <w:rsid w:val="00B4369D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136F"/>
    <w:rsid w:val="00BD5836"/>
    <w:rsid w:val="00BE0BCB"/>
    <w:rsid w:val="00BE11F4"/>
    <w:rsid w:val="00BE44E5"/>
    <w:rsid w:val="00BE4A89"/>
    <w:rsid w:val="00BE5C23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055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495B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A74D9"/>
    <w:rsid w:val="00CB011B"/>
    <w:rsid w:val="00CB1D9D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B02"/>
    <w:rsid w:val="00D80ACD"/>
    <w:rsid w:val="00D81883"/>
    <w:rsid w:val="00D82448"/>
    <w:rsid w:val="00D82890"/>
    <w:rsid w:val="00D84D42"/>
    <w:rsid w:val="00D8675B"/>
    <w:rsid w:val="00D8796C"/>
    <w:rsid w:val="00D908E6"/>
    <w:rsid w:val="00D91044"/>
    <w:rsid w:val="00D91DE4"/>
    <w:rsid w:val="00DA0E1F"/>
    <w:rsid w:val="00DA2773"/>
    <w:rsid w:val="00DA3C9D"/>
    <w:rsid w:val="00DA4C82"/>
    <w:rsid w:val="00DA6D16"/>
    <w:rsid w:val="00DA7ADA"/>
    <w:rsid w:val="00DB33F5"/>
    <w:rsid w:val="00DB34B6"/>
    <w:rsid w:val="00DB48D1"/>
    <w:rsid w:val="00DB4F9D"/>
    <w:rsid w:val="00DC2A71"/>
    <w:rsid w:val="00DC6C85"/>
    <w:rsid w:val="00DD06CF"/>
    <w:rsid w:val="00DD12F7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4A6"/>
    <w:rsid w:val="00E209DD"/>
    <w:rsid w:val="00E236DE"/>
    <w:rsid w:val="00E243FD"/>
    <w:rsid w:val="00E255B8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2A37"/>
    <w:rsid w:val="00E66F39"/>
    <w:rsid w:val="00E7626A"/>
    <w:rsid w:val="00E80BC6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7894"/>
    <w:rsid w:val="00F11AC3"/>
    <w:rsid w:val="00F125B7"/>
    <w:rsid w:val="00F1308F"/>
    <w:rsid w:val="00F15E81"/>
    <w:rsid w:val="00F16E29"/>
    <w:rsid w:val="00F20755"/>
    <w:rsid w:val="00F2408D"/>
    <w:rsid w:val="00F24C30"/>
    <w:rsid w:val="00F26049"/>
    <w:rsid w:val="00F34D16"/>
    <w:rsid w:val="00F42DFB"/>
    <w:rsid w:val="00F50982"/>
    <w:rsid w:val="00F535E9"/>
    <w:rsid w:val="00F55590"/>
    <w:rsid w:val="00F562E5"/>
    <w:rsid w:val="00F6121A"/>
    <w:rsid w:val="00F64827"/>
    <w:rsid w:val="00F717A4"/>
    <w:rsid w:val="00F71984"/>
    <w:rsid w:val="00F72704"/>
    <w:rsid w:val="00F72B20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D6E3F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999FAEF"/>
  <w15:docId w15:val="{5DB4B24B-2687-4CFD-94C5-A46A28C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Ensar BEKTAS</cp:lastModifiedBy>
  <cp:revision>19</cp:revision>
  <cp:lastPrinted>2012-01-03T06:45:00Z</cp:lastPrinted>
  <dcterms:created xsi:type="dcterms:W3CDTF">2021-05-28T10:28:00Z</dcterms:created>
  <dcterms:modified xsi:type="dcterms:W3CDTF">2021-08-09T12:57:00Z</dcterms:modified>
</cp:coreProperties>
</file>